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8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  <w:tblDescription w:val="harmonogram matur 2023 - terminy i kalendarz"/>
      </w:tblPr>
      <w:tblGrid>
        <w:gridCol w:w="3073"/>
        <w:gridCol w:w="5020"/>
      </w:tblGrid>
      <w:tr w:rsidR="000654D0" w:rsidRPr="00217FCB" w:rsidTr="000654D0">
        <w:trPr>
          <w:trHeight w:val="2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GODZINA 9:00</w:t>
            </w:r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7 maja 2024</w:t>
            </w:r>
          </w:p>
          <w:p w:rsidR="000654D0" w:rsidRPr="00217FCB" w:rsidRDefault="000654D0" w:rsidP="00EA6BA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(wtorek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Język polski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*</w:t>
            </w:r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8 maja 2024</w:t>
            </w:r>
          </w:p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matematyka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</w:tc>
      </w:tr>
      <w:tr w:rsidR="000654D0" w:rsidRPr="00217FCB" w:rsidTr="000654D0">
        <w:trPr>
          <w:trHeight w:val="5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9 maja 2024</w:t>
            </w:r>
          </w:p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(czwartek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10 maja 2024</w:t>
            </w:r>
          </w:p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wiedza o społeczeństwie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  <w:r w:rsidRPr="00217FC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654D0" w:rsidRPr="00217FCB" w:rsidTr="000654D0">
        <w:trPr>
          <w:trHeight w:val="5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13 maja 2024</w:t>
            </w:r>
          </w:p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(poniedziałek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język angielski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14 maja 2024</w:t>
            </w:r>
          </w:p>
          <w:p w:rsidR="000654D0" w:rsidRPr="00217FCB" w:rsidRDefault="000654D0" w:rsidP="00F5626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biologia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0654D0" w:rsidRPr="00217FCB" w:rsidTr="000654D0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15 maja 2024</w:t>
            </w:r>
          </w:p>
          <w:p w:rsidR="000654D0" w:rsidRPr="00217FCB" w:rsidRDefault="000654D0" w:rsidP="00896A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matematyka</w:t>
            </w: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0654D0" w:rsidRPr="00217FCB" w:rsidTr="000654D0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17 maja 2024</w:t>
            </w:r>
          </w:p>
          <w:p w:rsidR="000654D0" w:rsidRPr="00217FCB" w:rsidRDefault="000654D0" w:rsidP="00896A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geografia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0654D0" w:rsidRPr="00217FCB" w:rsidTr="000654D0">
        <w:trPr>
          <w:trHeight w:val="5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20 maja 2024</w:t>
            </w:r>
          </w:p>
          <w:p w:rsidR="000654D0" w:rsidRPr="00217FCB" w:rsidRDefault="000654D0" w:rsidP="00896A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język polski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  <w:tr w:rsidR="000654D0" w:rsidRPr="00217FCB" w:rsidTr="000654D0">
        <w:trPr>
          <w:trHeight w:val="8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21 maja 2024</w:t>
            </w:r>
          </w:p>
          <w:p w:rsidR="000654D0" w:rsidRPr="00217FCB" w:rsidRDefault="000654D0" w:rsidP="00217FC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(wtorek</w:t>
            </w:r>
            <w:r w:rsidRPr="00217FC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75" w:type="dxa"/>
              <w:bottom w:w="300" w:type="dxa"/>
              <w:right w:w="300" w:type="dxa"/>
            </w:tcMar>
            <w:vAlign w:val="center"/>
            <w:hideMark/>
          </w:tcPr>
          <w:p w:rsidR="000654D0" w:rsidRPr="00217FCB" w:rsidRDefault="000654D0" w:rsidP="00217F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historia</w:t>
            </w:r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17FC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</w:t>
            </w:r>
            <w:proofErr w:type="spellEnd"/>
          </w:p>
        </w:tc>
      </w:tr>
    </w:tbl>
    <w:p w:rsidR="00896A50" w:rsidRDefault="00896A50" w:rsidP="00572A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</w:pPr>
    </w:p>
    <w:p w:rsidR="00896A50" w:rsidRDefault="00896A50" w:rsidP="00572A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</w:pPr>
    </w:p>
    <w:p w:rsidR="00896A50" w:rsidRDefault="00896A50" w:rsidP="00572A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</w:pPr>
    </w:p>
    <w:p w:rsidR="00572A1D" w:rsidRPr="00572A1D" w:rsidRDefault="00572A1D" w:rsidP="00572A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572A1D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l-PL"/>
        </w:rPr>
        <w:lastRenderedPageBreak/>
        <w:t>Część ustna egzaminu maturalnego (termin główny)</w:t>
      </w:r>
      <w:r w:rsidRPr="00572A1D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br/>
        <w:t> </w:t>
      </w:r>
    </w:p>
    <w:tbl>
      <w:tblPr>
        <w:tblW w:w="1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27"/>
        <w:gridCol w:w="6453"/>
      </w:tblGrid>
      <w:tr w:rsidR="00CF70DE" w:rsidRPr="00572A1D" w:rsidTr="00572A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2A1D" w:rsidRDefault="00EA6BAB" w:rsidP="00572A1D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11 maj 2024</w:t>
            </w:r>
          </w:p>
          <w:p w:rsidR="00EA6BAB" w:rsidRDefault="00EA6BAB" w:rsidP="00572A1D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25 maj 2024</w:t>
            </w:r>
          </w:p>
          <w:p w:rsidR="00CF70DE" w:rsidRDefault="00CF70DE" w:rsidP="00CF70DE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EA6BAB" w:rsidRDefault="00EA6BAB" w:rsidP="00CF70DE">
            <w:pPr>
              <w:spacing w:after="100" w:afterAutospacing="1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:rsidR="00CF70DE" w:rsidRDefault="00EA6BAB" w:rsidP="00572A1D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16 maj 2024</w:t>
            </w:r>
          </w:p>
          <w:p w:rsidR="00CF70DE" w:rsidRPr="00EA6BAB" w:rsidRDefault="00AD7DD1" w:rsidP="00572A1D">
            <w:pPr>
              <w:spacing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20</w:t>
            </w:r>
            <w:bookmarkStart w:id="0" w:name="_GoBack"/>
            <w:bookmarkEnd w:id="0"/>
            <w:r w:rsidR="00EA6BAB" w:rsidRPr="00EA6BAB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 xml:space="preserve"> maj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72A1D" w:rsidRDefault="00CF70DE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CF70DE" w:rsidRDefault="00CF70DE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BAB" w:rsidRDefault="00EA6BAB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A6BAB" w:rsidRDefault="00EA6BAB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70DE" w:rsidRPr="00572A1D" w:rsidRDefault="00CF70DE" w:rsidP="00572A1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F70DE" w:rsidRPr="00572A1D" w:rsidRDefault="00CF70DE" w:rsidP="00CF70D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Egzamin rozpoczyna się o godzinie 9:00</w:t>
            </w:r>
          </w:p>
          <w:p w:rsidR="00572A1D" w:rsidRPr="00572A1D" w:rsidRDefault="00572A1D" w:rsidP="0057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2A1D" w:rsidRPr="00572A1D" w:rsidRDefault="00572A1D" w:rsidP="00572A1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572A1D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 </w:t>
      </w:r>
    </w:p>
    <w:p w:rsidR="00572A1D" w:rsidRPr="00572A1D" w:rsidRDefault="00572A1D" w:rsidP="00572A1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proofErr w:type="spellStart"/>
      <w:r w:rsidRPr="00572A1D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pp</w:t>
      </w:r>
      <w:proofErr w:type="spellEnd"/>
      <w:r w:rsidRPr="00572A1D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 – poziom podstawowy, </w:t>
      </w:r>
      <w:proofErr w:type="spellStart"/>
      <w:r w:rsidRPr="00572A1D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pr</w:t>
      </w:r>
      <w:proofErr w:type="spellEnd"/>
      <w:r w:rsidRPr="00572A1D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pl-PL"/>
        </w:rPr>
        <w:t> </w:t>
      </w:r>
      <w:r w:rsidRPr="00572A1D">
        <w:rPr>
          <w:rFonts w:ascii="Tahoma" w:eastAsia="Times New Roman" w:hAnsi="Tahoma" w:cs="Tahoma"/>
          <w:color w:val="222222"/>
          <w:sz w:val="24"/>
          <w:szCs w:val="24"/>
          <w:lang w:eastAsia="pl-PL"/>
        </w:rPr>
        <w:t>– poziom rozszerzony, </w:t>
      </w:r>
    </w:p>
    <w:p w:rsidR="005653C5" w:rsidRDefault="005653C5" w:rsidP="00572A1D">
      <w:pPr>
        <w:shd w:val="clear" w:color="auto" w:fill="FFFFFF"/>
        <w:spacing w:after="0" w:line="240" w:lineRule="auto"/>
      </w:pPr>
    </w:p>
    <w:sectPr w:rsidR="0056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CB"/>
    <w:rsid w:val="00035AE3"/>
    <w:rsid w:val="000654D0"/>
    <w:rsid w:val="00217FCB"/>
    <w:rsid w:val="00306863"/>
    <w:rsid w:val="00346C1C"/>
    <w:rsid w:val="00540FF4"/>
    <w:rsid w:val="005653C5"/>
    <w:rsid w:val="00572A1D"/>
    <w:rsid w:val="00896A50"/>
    <w:rsid w:val="00AD7DD1"/>
    <w:rsid w:val="00CE3A6C"/>
    <w:rsid w:val="00CF70DE"/>
    <w:rsid w:val="00EA6BAB"/>
    <w:rsid w:val="00F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E2D1-C823-4BF2-9230-6B216323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FCB"/>
    <w:rPr>
      <w:b/>
      <w:bCs/>
    </w:rPr>
  </w:style>
  <w:style w:type="paragraph" w:customStyle="1" w:styleId="western">
    <w:name w:val="western"/>
    <w:basedOn w:val="Normalny"/>
    <w:rsid w:val="0021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2024-04-15T14:24:00Z</cp:lastPrinted>
  <dcterms:created xsi:type="dcterms:W3CDTF">2024-04-15T10:55:00Z</dcterms:created>
  <dcterms:modified xsi:type="dcterms:W3CDTF">2024-04-29T11:10:00Z</dcterms:modified>
</cp:coreProperties>
</file>